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-"а/д Иваново - Писцово - Гаврилов-Ям - 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